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1"/>
        <w:gridCol w:w="2693"/>
        <w:gridCol w:w="3091"/>
        <w:gridCol w:w="3103"/>
        <w:gridCol w:w="386"/>
        <w:gridCol w:w="376"/>
        <w:gridCol w:w="398"/>
        <w:gridCol w:w="387"/>
        <w:gridCol w:w="387"/>
        <w:gridCol w:w="387"/>
        <w:gridCol w:w="387"/>
        <w:gridCol w:w="387"/>
        <w:gridCol w:w="387"/>
        <w:gridCol w:w="476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F62230">
        <w:trPr>
          <w:cantSplit/>
          <w:trHeight w:val="269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0A1CB5">
        <w:trPr>
          <w:cantSplit/>
          <w:trHeight w:val="389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120426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DF52C4" w:rsidTr="00902E4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2C4" w:rsidRDefault="00DF52C4" w:rsidP="004D102E">
            <w:pPr>
              <w:suppressAutoHyphens/>
              <w:spacing w:line="240" w:lineRule="auto"/>
              <w:ind w:firstLine="0"/>
              <w:jc w:val="left"/>
            </w:pPr>
            <w:r w:rsidRPr="00A10ECA">
              <w:t>Системное и критическое мышление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52C4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  <w:r w:rsidRPr="00A10ECA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FE3C09" w:rsidRDefault="000A1CB5" w:rsidP="00FE3C09">
            <w:pPr>
              <w:suppressAutoHyphens/>
              <w:spacing w:line="240" w:lineRule="auto"/>
              <w:ind w:firstLine="0"/>
              <w:jc w:val="center"/>
              <w:rPr>
                <w:highlight w:val="lightGray"/>
              </w:rPr>
            </w:pPr>
            <w:r w:rsidRPr="00FE3C09">
              <w:rPr>
                <w:highlight w:val="lightGray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FE3C09" w:rsidRDefault="00D40B48" w:rsidP="00FE3C09">
            <w:pPr>
              <w:suppressAutoHyphens/>
              <w:spacing w:line="240" w:lineRule="auto"/>
              <w:ind w:firstLine="0"/>
              <w:jc w:val="center"/>
              <w:rPr>
                <w:color w:val="EEECE1" w:themeColor="background2"/>
                <w:highlight w:val="lightGray"/>
              </w:rPr>
            </w:pPr>
            <w:r w:rsidRPr="00FE3C09">
              <w:rPr>
                <w:highlight w:val="lightGray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Биологические основы сельского хозяйства и селекции растений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Зоология позвоночных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Событие: презентация опыта научно-исследовательской деятельности по результатам практик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Гистология с основами эмбриологии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Анатомия человека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Физиология человека и животных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Особенности высшей нервной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Генетика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Биогеография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Учебная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Общая экология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Технология организации научных обществ учащихся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40B48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  <w:p w:rsidR="00DF52C4" w:rsidRPr="00D40B48" w:rsidRDefault="00DF52C4" w:rsidP="00FE3C09">
            <w:pPr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Вариационная 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Проектирование инновационной образовательной среды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Проектирование индивидуальных маршрутов обучающихся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  <w:r w:rsidRPr="00A10ECA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Микробиология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Анатомия, систематика и физиология растений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Зоология беспозвоночных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Учебная (научно-исследовательская работа) практика по ботанике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Учебная (научно-исследовательская работа) практика по зоологии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Молекулярная биология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Теория эволюции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Основы этологии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Экспериментальная эволюционная биология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Антропогенез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История эволюционных идей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Биоиндикация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Основы биологических исследований в школе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Мультимедийные технологии в биологическом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  <w:p w:rsidR="00934100" w:rsidRDefault="00934100" w:rsidP="00FE3C09">
            <w:pPr>
              <w:jc w:val="center"/>
            </w:pPr>
          </w:p>
          <w:p w:rsidR="00DF52C4" w:rsidRPr="00934100" w:rsidRDefault="00DF52C4" w:rsidP="00FE3C09">
            <w:pPr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Электронные образовательные ресурсы в биологическом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Биологическое моделирование и биоинформатика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Биологические технологии и системы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934100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100" w:rsidRPr="00A10ECA" w:rsidRDefault="00934100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0" w:rsidRPr="00FE3C09" w:rsidRDefault="00934100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Биометрия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t>Производственная (педагогическая.культурно-просветительская)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Производственная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"Современные технологии в работе учителя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  <w:r w:rsidRPr="00A10ECA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Растительный и животный мир Нижегородской области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ООПТ Нижегородской области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Школьный анатомо-физиологический практикум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Сенсорные системы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Биотехнология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Пищевая биотехнология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Генетика человека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Антропология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Практикум по экологическому мониторингу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Практикум по экологической токсикологии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Практикум по биоиндикации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Практикум по урбоэкологии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Научное проектирование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  <w:r w:rsidRPr="00A10ECA">
              <w:t xml:space="preserve">УК.1.4. Выявляет степень доказательности различных </w:t>
            </w:r>
            <w:r w:rsidRPr="00A10ECA">
              <w:lastRenderedPageBreak/>
              <w:t>точек зрения на поставленную задачу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lastRenderedPageBreak/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1CB5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  <w:p w:rsidR="00DF52C4" w:rsidRPr="000A1CB5" w:rsidRDefault="00DF52C4" w:rsidP="00FE3C09">
            <w:pPr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Учебное событие: моделирование профессиональных ситуаций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Школьные биологические экскурсии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Основы биологических исследований в школе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  <w:r w:rsidRPr="00A10ECA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Математические методы обработки данных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Концепции современного естествознания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40B48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  <w:p w:rsidR="00DF52C4" w:rsidRPr="00D40B48" w:rsidRDefault="00DF52C4" w:rsidP="00FE3C09">
            <w:pPr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Педагогическая диагностика и контроль за достижениями учащихся в процессе обучения биологии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DF52C4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2C4" w:rsidRDefault="00DF52C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A10ECA" w:rsidRDefault="00DF52C4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C4" w:rsidRPr="00FE3C09" w:rsidRDefault="00DF52C4" w:rsidP="00FE3C09">
            <w:pPr>
              <w:pStyle w:val="a9"/>
              <w:ind w:firstLine="0"/>
              <w:jc w:val="left"/>
            </w:pPr>
            <w:r w:rsidRPr="00FE3C09">
              <w:t>Учебное событие: школьный биологический лагерь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2C4" w:rsidRPr="004E0A90" w:rsidRDefault="00DF52C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F52C4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015979" w:rsidTr="00902E4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uppressAutoHyphens/>
              <w:spacing w:line="240" w:lineRule="auto"/>
              <w:ind w:firstLine="0"/>
              <w:jc w:val="left"/>
            </w:pPr>
            <w:r w:rsidRPr="00A10ECA">
              <w:t>Разработка и реализация проектов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979" w:rsidRDefault="00015979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 xml:space="preserve">УК-2. Способен определять круг задач в рамках поставленной цели и выбирать оптимальные способы </w:t>
            </w:r>
            <w:r w:rsidRPr="00A10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решения, исходя из действующих правовых норм, имеющихся ресурсов и ограничений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  <w:r w:rsidRPr="00A10ECA">
              <w:lastRenderedPageBreak/>
              <w:t>УК.2.1. Проводит декомпозицию поставленной цели проекта в задачах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9915DE" w:rsidTr="009915DE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5DE" w:rsidRPr="00A10ECA" w:rsidRDefault="009915DE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5DE" w:rsidRPr="00A10ECA" w:rsidRDefault="009915DE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15DE" w:rsidRPr="00A10ECA" w:rsidRDefault="009915DE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5DE" w:rsidRPr="00FE3C09" w:rsidRDefault="009915DE" w:rsidP="00FE3C09">
            <w:pPr>
              <w:pStyle w:val="a9"/>
              <w:ind w:firstLine="0"/>
              <w:jc w:val="left"/>
            </w:pPr>
            <w:r>
              <w:t>Методика преподавания ботанике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5DE" w:rsidRPr="004E0A90" w:rsidRDefault="009915D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5DE" w:rsidRPr="004E0A90" w:rsidRDefault="009915D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5DE" w:rsidRPr="004E0A90" w:rsidRDefault="009915D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5DE" w:rsidRPr="004E0A90" w:rsidRDefault="009915D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5DE" w:rsidRDefault="009915D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5DE" w:rsidRDefault="009915D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915DE" w:rsidRPr="004E0A90" w:rsidRDefault="009915DE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5DE" w:rsidRPr="004E0A90" w:rsidRDefault="009915D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5DE" w:rsidRPr="004E0A90" w:rsidRDefault="009915D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5DE" w:rsidRPr="004E0A90" w:rsidRDefault="009915D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Методика обучения общей биологии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4D102E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"Организация НИР в школе"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  <w:r w:rsidRPr="00A10ECA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1CB5" w:rsidRDefault="000A1CB5" w:rsidP="00902E45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  <w:p w:rsidR="00015979" w:rsidRPr="000A1CB5" w:rsidRDefault="00015979" w:rsidP="00902E45">
            <w:pPr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F45AC3" w:rsidTr="00F45AC3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AC3" w:rsidRDefault="00F45AC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AC3" w:rsidRDefault="00F45AC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AC3" w:rsidRPr="00A10ECA" w:rsidRDefault="00F45AC3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AC3" w:rsidRPr="00FE3C09" w:rsidRDefault="00F45AC3" w:rsidP="00FE3C09">
            <w:pPr>
              <w:pStyle w:val="a9"/>
              <w:ind w:firstLine="0"/>
              <w:jc w:val="left"/>
            </w:pPr>
            <w:r w:rsidRPr="00FE3C09">
              <w:t>Методика обучения ботанике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AC3" w:rsidRPr="004E0A90" w:rsidRDefault="00F45AC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AC3" w:rsidRPr="004E0A90" w:rsidRDefault="00F45AC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AC3" w:rsidRPr="004E0A90" w:rsidRDefault="00F45AC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AC3" w:rsidRPr="004E0A90" w:rsidRDefault="00F45AC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C3" w:rsidRDefault="00F45AC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AC3" w:rsidRDefault="00F45AC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45AC3" w:rsidRPr="004E0A90" w:rsidRDefault="00F45AC3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AC3" w:rsidRPr="004E0A90" w:rsidRDefault="00F45AC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AC3" w:rsidRPr="004E0A90" w:rsidRDefault="00F45AC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AC3" w:rsidRPr="004E0A90" w:rsidRDefault="00F45AC3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"Деятельность учителя биологии в школе"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"Организация НИР в школе"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40B48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  <w:p w:rsidR="00015979" w:rsidRPr="00D40B48" w:rsidRDefault="00015979" w:rsidP="00FE3C09">
            <w:pPr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  <w:r w:rsidRPr="00A10ECA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A10ECA" w:rsidRDefault="00EA5B31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A10ECA" w:rsidRDefault="00EA5B31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A10ECA" w:rsidRDefault="00EA5B31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A10ECA" w:rsidRDefault="00EA5B31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Методика обучения анатомии и физиологии человека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"Организация НИР в школе"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  <w:r w:rsidRPr="00A10ECA">
              <w:t xml:space="preserve">УК.2.4. Осуществляет поиск необходимой информации для </w:t>
            </w:r>
            <w:r w:rsidRPr="00A10ECA">
              <w:lastRenderedPageBreak/>
              <w:t xml:space="preserve">достижения задач проекта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lastRenderedPageBreak/>
              <w:t>Организация самоуправлением в детско-взрослом сообществе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934100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100" w:rsidRPr="00A10ECA" w:rsidRDefault="00934100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0" w:rsidRPr="00FE3C09" w:rsidRDefault="00934100" w:rsidP="00FE3C09">
            <w:pPr>
              <w:pStyle w:val="a9"/>
              <w:ind w:firstLine="0"/>
              <w:jc w:val="left"/>
            </w:pPr>
            <w:r w:rsidRPr="00FE3C09">
              <w:t>Школа вожатого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934100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100" w:rsidRPr="00A10ECA" w:rsidRDefault="00934100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0" w:rsidRPr="00FE3C09" w:rsidRDefault="00934100" w:rsidP="00FE3C09">
            <w:pPr>
              <w:pStyle w:val="a9"/>
              <w:ind w:firstLine="0"/>
              <w:jc w:val="left"/>
            </w:pPr>
            <w:r w:rsidRPr="00FE3C09">
              <w:t>Педагогический потенциал молодежных субкультур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934100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100" w:rsidRPr="00A10ECA" w:rsidRDefault="00934100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0" w:rsidRPr="00FE3C09" w:rsidRDefault="00934100" w:rsidP="00FE3C09">
            <w:pPr>
              <w:pStyle w:val="a9"/>
              <w:ind w:firstLine="0"/>
              <w:jc w:val="left"/>
            </w:pPr>
            <w:r w:rsidRPr="00FE3C09">
              <w:t>Педагогическое сопровождение волонтерского движения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934100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100" w:rsidRPr="00A10ECA" w:rsidRDefault="00934100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0" w:rsidRPr="00FE3C09" w:rsidRDefault="00934100" w:rsidP="00FE3C09">
            <w:pPr>
              <w:pStyle w:val="a9"/>
              <w:ind w:firstLine="0"/>
              <w:jc w:val="left"/>
            </w:pPr>
            <w:r w:rsidRPr="00FE3C09">
              <w:t>Моделирование и реализация ИОМ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Дети с ОВЗ в образовательном и социо-культурном пространстве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934100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100" w:rsidRPr="00A10ECA" w:rsidRDefault="00934100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0" w:rsidRPr="00FE3C09" w:rsidRDefault="00934100" w:rsidP="00FE3C09">
            <w:pPr>
              <w:pStyle w:val="a9"/>
              <w:ind w:firstLine="0"/>
              <w:jc w:val="left"/>
            </w:pPr>
            <w:r w:rsidRPr="00FE3C09">
              <w:t>Проектирование внеурочной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934100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100" w:rsidRPr="00A10ECA" w:rsidRDefault="00934100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0" w:rsidRPr="00FE3C09" w:rsidRDefault="00934100" w:rsidP="00FE3C09">
            <w:pPr>
              <w:pStyle w:val="a9"/>
              <w:ind w:firstLine="0"/>
              <w:jc w:val="left"/>
            </w:pPr>
            <w:r w:rsidRPr="00FE3C09"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934100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100" w:rsidRPr="00A10ECA" w:rsidRDefault="00934100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0" w:rsidRPr="00FE3C09" w:rsidRDefault="00934100" w:rsidP="00FE3C09">
            <w:pPr>
              <w:pStyle w:val="a9"/>
              <w:ind w:firstLine="0"/>
              <w:jc w:val="left"/>
            </w:pPr>
            <w:r w:rsidRPr="00FE3C09"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934100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100" w:rsidRPr="00A10ECA" w:rsidRDefault="00934100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0" w:rsidRPr="00FE3C09" w:rsidRDefault="00934100" w:rsidP="00FE3C09">
            <w:pPr>
              <w:pStyle w:val="a9"/>
              <w:ind w:firstLine="0"/>
              <w:jc w:val="left"/>
            </w:pPr>
            <w:r w:rsidRPr="00FE3C09">
              <w:t>Служба школьной медиации в воспитательном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Методика обучения ботанике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"Организация НИР в школе"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  <w:r w:rsidRPr="00A10ECA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Методика обучения зоологии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A10ECA" w:rsidRDefault="00015979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"Организация НИР в школе"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Pr="004E0A90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CA337D" w:rsidTr="00902E4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37D" w:rsidRPr="00A10ECA" w:rsidRDefault="00CA337D" w:rsidP="004D102E">
            <w:pPr>
              <w:widowControl w:val="0"/>
              <w:spacing w:line="240" w:lineRule="auto"/>
              <w:ind w:firstLine="0"/>
              <w:jc w:val="left"/>
            </w:pPr>
            <w:r w:rsidRPr="00A10ECA">
              <w:t>Командная работа и лидерство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37D" w:rsidRPr="00A10ECA" w:rsidRDefault="00CA337D" w:rsidP="008012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ECA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37D" w:rsidRPr="00A10ECA" w:rsidRDefault="00CA337D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A10ECA">
              <w:rPr>
                <w:rFonts w:ascii="Times New Roman" w:hAnsi="Times New Roman"/>
                <w:sz w:val="24"/>
                <w:szCs w:val="24"/>
              </w:rPr>
              <w:t>УК.3.1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7D" w:rsidRPr="00FE3C09" w:rsidRDefault="00CA337D" w:rsidP="00FE3C09">
            <w:pPr>
              <w:pStyle w:val="a9"/>
              <w:ind w:firstLine="0"/>
              <w:jc w:val="left"/>
            </w:pPr>
            <w:r w:rsidRPr="00FE3C09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CA337D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37D" w:rsidRPr="00A10ECA" w:rsidRDefault="00CA337D" w:rsidP="004D102E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37D" w:rsidRPr="00A10ECA" w:rsidRDefault="00CA337D" w:rsidP="008012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7D" w:rsidRPr="00A10ECA" w:rsidRDefault="00CA337D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7D" w:rsidRPr="00FE3C09" w:rsidRDefault="00CA337D" w:rsidP="00FE3C09">
            <w:pPr>
              <w:pStyle w:val="a9"/>
              <w:ind w:firstLine="0"/>
              <w:jc w:val="left"/>
            </w:pPr>
            <w:r w:rsidRPr="00FE3C09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CA337D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Default="00CA33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Default="00CA33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37D" w:rsidRPr="00A10ECA" w:rsidRDefault="00CA337D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A10ECA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7D" w:rsidRPr="00FE3C09" w:rsidRDefault="00CA337D" w:rsidP="00FE3C09">
            <w:pPr>
              <w:pStyle w:val="a9"/>
              <w:ind w:firstLine="0"/>
              <w:jc w:val="left"/>
            </w:pPr>
            <w:r w:rsidRPr="00FE3C09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CA337D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Default="00CA33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Default="00CA33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37D" w:rsidRPr="00A10ECA" w:rsidRDefault="00CA337D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7D" w:rsidRPr="00FE3C09" w:rsidRDefault="00CA337D" w:rsidP="00FE3C09">
            <w:pPr>
              <w:pStyle w:val="a9"/>
              <w:ind w:firstLine="0"/>
              <w:jc w:val="left"/>
            </w:pPr>
            <w:r w:rsidRPr="00FE3C09"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CA337D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Default="00CA33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Default="00CA33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37D" w:rsidRPr="00A10ECA" w:rsidRDefault="00CA337D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7D" w:rsidRPr="00FE3C09" w:rsidRDefault="00CA337D" w:rsidP="00FE3C09">
            <w:pPr>
              <w:pStyle w:val="a9"/>
              <w:ind w:firstLine="0"/>
              <w:jc w:val="left"/>
            </w:pPr>
            <w:r w:rsidRPr="00FE3C09"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CA337D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Default="00CA33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Default="00CA33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7D" w:rsidRPr="00A10ECA" w:rsidRDefault="00CA337D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7D" w:rsidRPr="00FE3C09" w:rsidRDefault="00CA337D" w:rsidP="00FE3C09">
            <w:pPr>
              <w:pStyle w:val="a9"/>
              <w:ind w:firstLine="0"/>
              <w:jc w:val="left"/>
            </w:pPr>
            <w:r w:rsidRPr="00FE3C09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CA337D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Default="00CA33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Default="00CA33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37D" w:rsidRPr="00A10ECA" w:rsidRDefault="00CA337D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A10ECA">
              <w:rPr>
                <w:rFonts w:ascii="Times New Roman" w:hAnsi="Times New Roman"/>
                <w:sz w:val="24"/>
                <w:szCs w:val="24"/>
              </w:rPr>
              <w:t>УК.3.3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7D" w:rsidRPr="00FE3C09" w:rsidRDefault="00CA337D" w:rsidP="00FE3C09">
            <w:pPr>
              <w:pStyle w:val="a9"/>
              <w:ind w:firstLine="0"/>
              <w:jc w:val="left"/>
            </w:pPr>
            <w:r w:rsidRPr="00FE3C09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CA337D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Default="00CA33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Default="00CA337D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337D" w:rsidRPr="00A10ECA" w:rsidRDefault="00CA337D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7D" w:rsidRPr="00FE3C09" w:rsidRDefault="00CA337D" w:rsidP="00FE3C09">
            <w:pPr>
              <w:pStyle w:val="a9"/>
              <w:ind w:firstLine="0"/>
              <w:jc w:val="left"/>
            </w:pPr>
            <w:r w:rsidRPr="00FE3C09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A337D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37D" w:rsidRPr="004E0A90" w:rsidRDefault="00CA337D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A10ECA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A10ECA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A10ECA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A10ECA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A10ECA">
              <w:rPr>
                <w:rFonts w:ascii="Times New Roman" w:hAnsi="Times New Roman"/>
                <w:sz w:val="24"/>
                <w:szCs w:val="24"/>
              </w:rPr>
              <w:t>УК.3.4</w:t>
            </w:r>
            <w:r w:rsidRPr="00A10ECA">
              <w:rPr>
                <w:rFonts w:ascii="Times New Roman" w:hAnsi="Times New Roman"/>
                <w:kern w:val="24"/>
                <w:sz w:val="24"/>
                <w:szCs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A10ECA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Организация проектной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A10ECA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Управление проектами в образовательной организации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A10ECA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Экономика образования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Default="00EA5B31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A10ECA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widowControl w:val="0"/>
              <w:spacing w:line="240" w:lineRule="auto"/>
              <w:ind w:firstLine="0"/>
              <w:jc w:val="left"/>
            </w:pPr>
            <w:r w:rsidRPr="00B7372F">
              <w:t>Коммуникация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72F">
              <w:rPr>
                <w:rFonts w:ascii="Times New Roman" w:hAnsi="Times New Roman" w:cs="Times New Roman"/>
                <w:sz w:val="24"/>
                <w:szCs w:val="24"/>
              </w:rPr>
              <w:t xml:space="preserve">УК-4. Способен осуществлять деловую </w:t>
            </w:r>
            <w:r w:rsidRPr="00B73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widowControl w:val="0"/>
              <w:spacing w:line="240" w:lineRule="auto"/>
              <w:ind w:firstLine="0"/>
              <w:jc w:val="left"/>
            </w:pPr>
            <w:r w:rsidRPr="00B7372F">
              <w:lastRenderedPageBreak/>
              <w:t xml:space="preserve">УК.4.1. Грамотно и ясно строит диалогическую речь </w:t>
            </w:r>
            <w:r w:rsidRPr="00B7372F">
              <w:lastRenderedPageBreak/>
              <w:t>в рамках межличностного и межкультурного общения на иностранном языке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lastRenderedPageBreak/>
              <w:t>Английский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20513B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13B" w:rsidRPr="00FE3C09" w:rsidRDefault="0020513B" w:rsidP="00FE3C09">
            <w:pPr>
              <w:pStyle w:val="a9"/>
              <w:ind w:firstLine="0"/>
              <w:jc w:val="left"/>
            </w:pPr>
            <w:r w:rsidRPr="00FE3C09">
              <w:t>Второй 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20513B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13B" w:rsidRPr="00FE3C09" w:rsidRDefault="0020513B" w:rsidP="00FE3C09">
            <w:pPr>
              <w:pStyle w:val="a9"/>
              <w:ind w:firstLine="0"/>
              <w:jc w:val="left"/>
            </w:pPr>
            <w:r w:rsidRPr="00FE3C09">
              <w:t>Практика перевода иностранных источников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20513B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13B" w:rsidRPr="00FE3C09" w:rsidRDefault="0020513B" w:rsidP="00FE3C09">
            <w:pPr>
              <w:pStyle w:val="a9"/>
              <w:ind w:firstLine="0"/>
              <w:jc w:val="left"/>
            </w:pPr>
            <w:r w:rsidRPr="00FE3C09">
              <w:t>Подготовка к экзамену FCE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7372F">
              <w:rPr>
                <w:rFonts w:ascii="Times New Roman" w:hAnsi="Times New Roman"/>
                <w:sz w:val="24"/>
                <w:szCs w:val="24"/>
              </w:rPr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Английский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Второй 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Практика перевода иностранных источников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Подготовка к экзамену FCE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7372F">
              <w:rPr>
                <w:rFonts w:ascii="Times New Roman" w:hAnsi="Times New Roman"/>
                <w:sz w:val="24"/>
                <w:szCs w:val="24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Английский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20513B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13B" w:rsidRPr="00FE3C09" w:rsidRDefault="0020513B" w:rsidP="00FE3C09">
            <w:pPr>
              <w:pStyle w:val="a9"/>
              <w:ind w:firstLine="0"/>
              <w:jc w:val="left"/>
            </w:pPr>
            <w:r w:rsidRPr="00FE3C09">
              <w:t>Второй 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20513B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13B" w:rsidRPr="00FE3C09" w:rsidRDefault="0020513B" w:rsidP="00FE3C09">
            <w:pPr>
              <w:pStyle w:val="a9"/>
              <w:ind w:firstLine="0"/>
              <w:jc w:val="left"/>
            </w:pPr>
            <w:r w:rsidRPr="00FE3C09">
              <w:t>Практика перевода иностранных источников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20513B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13B" w:rsidRPr="00B7372F" w:rsidRDefault="0020513B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13B" w:rsidRPr="00FE3C09" w:rsidRDefault="0020513B" w:rsidP="00FE3C09">
            <w:pPr>
              <w:pStyle w:val="a9"/>
              <w:ind w:firstLine="0"/>
              <w:jc w:val="left"/>
            </w:pPr>
            <w:r w:rsidRPr="00FE3C09">
              <w:t>Подготовка к экзамену FCE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513B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7372F">
              <w:rPr>
                <w:rFonts w:ascii="Times New Roman" w:hAnsi="Times New Roman"/>
                <w:sz w:val="24"/>
                <w:szCs w:val="24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Русский язык и культура речи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7372F">
              <w:rPr>
                <w:rFonts w:ascii="Times New Roman" w:hAnsi="Times New Roman"/>
                <w:sz w:val="24"/>
                <w:szCs w:val="24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Русский язык и культура речи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7372F">
              <w:rPr>
                <w:rFonts w:ascii="Times New Roman" w:hAnsi="Times New Roman"/>
                <w:sz w:val="24"/>
                <w:szCs w:val="24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Мультимедиа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Интернет-технологии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  <w:trHeight w:val="13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7372F">
              <w:rPr>
                <w:rFonts w:ascii="Times New Roman" w:hAnsi="Times New Roman"/>
                <w:sz w:val="24"/>
                <w:szCs w:val="24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Русский язык и культура речи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  <w:p w:rsidR="00EA5B31" w:rsidRPr="000A1CB5" w:rsidRDefault="00EA5B31" w:rsidP="00FE3C09">
            <w:pPr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widowControl w:val="0"/>
              <w:spacing w:line="240" w:lineRule="auto"/>
              <w:ind w:firstLine="0"/>
              <w:jc w:val="left"/>
            </w:pPr>
            <w:r w:rsidRPr="00B7372F">
              <w:t>Межкультурное взаимодействие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72F">
              <w:rPr>
                <w:rFonts w:ascii="Times New Roman" w:hAnsi="Times New Roman" w:cs="Times New Roman"/>
                <w:sz w:val="24"/>
                <w:szCs w:val="24"/>
              </w:rPr>
              <w:t>УК-5. Способенвоспринимать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Default"/>
              <w:widowControl w:val="0"/>
            </w:pPr>
            <w:r w:rsidRPr="00B7372F">
              <w:t xml:space="preserve">УК.5.1. </w:t>
            </w:r>
            <w:r w:rsidRPr="00B7372F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Default"/>
              <w:widowControl w:val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Мировая художественная культура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7372F">
              <w:rPr>
                <w:rFonts w:ascii="Times New Roman" w:hAnsi="Times New Roman"/>
                <w:sz w:val="24"/>
                <w:szCs w:val="24"/>
              </w:rPr>
              <w:t xml:space="preserve">УК.5.2. Соблюдает требования уважительного отношения  к </w:t>
            </w:r>
            <w:r w:rsidRPr="00B737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историческому наследию и культурным традициям различных национальных и социальных групп в процессе межкультурного взаимодействия  на основезнаний основных этапов развития  России в социально-историческом, этическом и философском контекстах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lastRenderedPageBreak/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Мировая художественная культура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  <w:trHeight w:val="13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7372F">
              <w:rPr>
                <w:rFonts w:ascii="Times New Roman" w:hAnsi="Times New Roman"/>
                <w:sz w:val="24"/>
                <w:szCs w:val="24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Служба школьной медиации в воспитательном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  <w:trHeight w:val="1656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widowControl w:val="0"/>
              <w:spacing w:line="240" w:lineRule="auto"/>
              <w:ind w:firstLine="0"/>
              <w:jc w:val="left"/>
            </w:pPr>
            <w:r w:rsidRPr="00B7372F">
              <w:t>Самоорганиза</w:t>
            </w:r>
            <w:r>
              <w:t>-</w:t>
            </w:r>
            <w:r w:rsidRPr="00B7372F">
              <w:t>ция и саморазвитие (в том числе здоровье</w:t>
            </w:r>
            <w:r>
              <w:t>-</w:t>
            </w:r>
            <w:r w:rsidRPr="00B7372F">
              <w:t>сбережение)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8012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72F">
              <w:rPr>
                <w:rFonts w:ascii="Times New Roman" w:hAnsi="Times New Roman" w:cs="Times New Roman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C03B13">
            <w:pPr>
              <w:widowControl w:val="0"/>
              <w:spacing w:line="240" w:lineRule="auto"/>
              <w:ind w:firstLine="0"/>
              <w:jc w:val="left"/>
            </w:pPr>
            <w:r w:rsidRPr="00B7372F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7372F">
              <w:rPr>
                <w:rFonts w:ascii="Times New Roman" w:hAnsi="Times New Roman"/>
                <w:sz w:val="24"/>
                <w:szCs w:val="24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  <w:trHeight w:val="82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7372F">
              <w:rPr>
                <w:rFonts w:ascii="Times New Roman" w:hAnsi="Times New Roman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  <w:trHeight w:val="1380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  <w:p w:rsidR="00EA5B31" w:rsidRPr="00934100" w:rsidRDefault="00EA5B31" w:rsidP="00FE3C09">
            <w:pPr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  <w:trHeight w:val="828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7372F">
              <w:rPr>
                <w:rFonts w:ascii="Times New Roman" w:hAnsi="Times New Roman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Служба школьной медиации в воспитательном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  <w:trHeight w:val="552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72F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widowControl w:val="0"/>
              <w:spacing w:line="240" w:lineRule="auto"/>
              <w:ind w:firstLine="0"/>
              <w:jc w:val="left"/>
            </w:pPr>
            <w:r w:rsidRPr="00B7372F">
              <w:t>УК.7.1. Умеет использовать средства и методы физической культуры, необходимые для планирования и реали</w:t>
            </w:r>
            <w:r>
              <w:t>зации  физкультурно</w:t>
            </w:r>
            <w:r w:rsidRPr="00B7372F">
              <w:t>- педагогической деятельности.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Физическая культура и спорт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B7372F" w:rsidRDefault="00EA5B31" w:rsidP="00B7372F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7372F">
              <w:rPr>
                <w:rFonts w:ascii="Times New Roman" w:hAnsi="Times New Roman"/>
                <w:sz w:val="24"/>
                <w:szCs w:val="24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Физическая культура и спорт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  <w:p w:rsidR="00EA5B31" w:rsidRPr="000A1CB5" w:rsidRDefault="00EA5B31" w:rsidP="00FE3C09">
            <w:pPr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  <w:r w:rsidRPr="004D102E">
              <w:t>Безопасность жизнедеятель</w:t>
            </w:r>
            <w:r>
              <w:t>-</w:t>
            </w:r>
            <w:r w:rsidRPr="004D102E">
              <w:t>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2E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  <w:r w:rsidR="00AC0346" w:rsidRPr="00D222B5">
              <w:rPr>
                <w:rFonts w:ascii="Times New Roman" w:hAnsi="Times New Roman"/>
                <w:sz w:val="24"/>
                <w:szCs w:val="24"/>
              </w:rPr>
              <w:t xml:space="preserve">Способен создавать и поддерживать в повседневной жизни и </w:t>
            </w:r>
            <w:r w:rsidR="00AC0346" w:rsidRPr="00D222B5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  <w:r w:rsidRPr="004D102E">
              <w:lastRenderedPageBreak/>
              <w:t xml:space="preserve">УК.8.1. </w:t>
            </w:r>
            <w:r w:rsidR="00AC0346" w:rsidRPr="00D222B5">
              <w:t xml:space="preserve">Обеспечивает и поддерживает условия безопасной и комфортной среды в условиях </w:t>
            </w:r>
            <w:r w:rsidR="00AC0346" w:rsidRPr="00D222B5">
              <w:lastRenderedPageBreak/>
              <w:t>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lastRenderedPageBreak/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Возрастная анатомия и физиология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Дети с ОВЗ в образовательном и социо-культурном пространстве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Проектирование внеурочной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Организация деятельности детского общественного объединения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Деятельность классного руководителя в образовательном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Служба школьной медиации в воспитательном пространстве школы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CF6F6D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D102E" w:rsidRDefault="00EA5B31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D102E" w:rsidRDefault="00EA5B31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4D102E">
              <w:rPr>
                <w:rFonts w:ascii="Times New Roman" w:hAnsi="Times New Roman"/>
                <w:sz w:val="24"/>
                <w:szCs w:val="24"/>
              </w:rPr>
              <w:t xml:space="preserve">УК.8.2. </w:t>
            </w:r>
            <w:r w:rsidR="00AC0346" w:rsidRPr="00D222B5">
              <w:rPr>
                <w:rFonts w:ascii="Times New Roman" w:hAnsi="Times New Roman"/>
                <w:sz w:val="24"/>
                <w:szCs w:val="24"/>
              </w:rPr>
              <w:t>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A5B31" w:rsidTr="00CF6F6D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D102E" w:rsidRDefault="00EA5B31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D102E" w:rsidRDefault="00EA5B31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4D102E" w:rsidRDefault="00EA5B31" w:rsidP="004D102E">
            <w:pPr>
              <w:pStyle w:val="a7"/>
              <w:widowControl w:val="0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4D102E">
              <w:rPr>
                <w:rFonts w:ascii="Times New Roman" w:hAnsi="Times New Roman"/>
                <w:sz w:val="24"/>
                <w:szCs w:val="24"/>
              </w:rPr>
              <w:t>УК.8.3</w:t>
            </w:r>
            <w:r w:rsidR="00AC0346">
              <w:rPr>
                <w:rFonts w:ascii="Times New Roman" w:hAnsi="Times New Roman"/>
                <w:sz w:val="24"/>
                <w:szCs w:val="24"/>
              </w:rPr>
              <w:t>.</w:t>
            </w:r>
            <w:r w:rsidR="00AC0346" w:rsidRPr="00D222B5">
              <w:rPr>
                <w:rFonts w:ascii="Times New Roman" w:hAnsi="Times New Roman"/>
                <w:sz w:val="24"/>
                <w:szCs w:val="24"/>
              </w:rPr>
              <w:t xml:space="preserve">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1" w:rsidRPr="00FE3C09" w:rsidRDefault="00EA5B31" w:rsidP="00FE3C09">
            <w:pPr>
              <w:pStyle w:val="a9"/>
              <w:ind w:firstLine="0"/>
              <w:jc w:val="left"/>
            </w:pPr>
            <w:r w:rsidRPr="00FE3C09"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B31" w:rsidRPr="004E0A90" w:rsidRDefault="00EA5B31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5853E2" w:rsidTr="005853E2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  <w:r w:rsidRPr="00FD769C">
              <w:t>Экономическая культура, в том числе финансовая грамотность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  <w:r w:rsidRPr="007C5B68">
              <w:t>УК-</w:t>
            </w:r>
            <w:r>
              <w:t>9</w:t>
            </w:r>
            <w:r w:rsidRPr="007C5B68">
              <w:t>.</w:t>
            </w:r>
            <w:r>
              <w:t xml:space="preserve"> </w:t>
            </w:r>
            <w:r w:rsidRPr="00D222B5">
              <w:t>Способен принимать обоснованные экономические решения в различных областях жизнедеятель</w:t>
            </w:r>
            <w:r>
              <w:t>-</w:t>
            </w:r>
            <w:r w:rsidRPr="00D222B5">
              <w:t>ности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3E2" w:rsidRPr="007C5B68" w:rsidRDefault="005853E2" w:rsidP="00AC0346">
            <w:pPr>
              <w:spacing w:line="240" w:lineRule="auto"/>
              <w:ind w:firstLine="0"/>
            </w:pPr>
            <w:r w:rsidRPr="007C5B68">
              <w:t>УК.</w:t>
            </w:r>
            <w:r>
              <w:t>9</w:t>
            </w:r>
            <w:r w:rsidRPr="007C5B68">
              <w:t xml:space="preserve">.1. </w:t>
            </w:r>
            <w:r w:rsidRPr="00D222B5">
              <w:rPr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FE3C09" w:rsidRDefault="005853E2" w:rsidP="00FE3C09">
            <w:pPr>
              <w:pStyle w:val="a9"/>
              <w:ind w:firstLine="0"/>
              <w:jc w:val="left"/>
            </w:pPr>
            <w:r>
              <w:t>Основы менеджмента педагога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3E2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5853E2" w:rsidTr="005853E2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FD769C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7C5B68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7C5B68" w:rsidRDefault="005853E2" w:rsidP="00AC0346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FE3C09" w:rsidRDefault="005853E2" w:rsidP="00FE3C09">
            <w:pPr>
              <w:pStyle w:val="a9"/>
              <w:ind w:firstLine="0"/>
              <w:jc w:val="left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3E2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5853E2" w:rsidTr="005853E2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3E2" w:rsidRPr="007C5B68" w:rsidRDefault="005853E2" w:rsidP="00AC0346">
            <w:pPr>
              <w:spacing w:line="240" w:lineRule="auto"/>
              <w:ind w:firstLine="0"/>
            </w:pPr>
            <w:r w:rsidRPr="007C5B68">
              <w:t>УК.</w:t>
            </w:r>
            <w:r>
              <w:t>9</w:t>
            </w:r>
            <w:r w:rsidRPr="007C5B68">
              <w:t xml:space="preserve">.2. </w:t>
            </w:r>
            <w:r w:rsidRPr="00D222B5">
              <w:t>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FE3C09" w:rsidRDefault="005853E2" w:rsidP="00FE3C09">
            <w:pPr>
              <w:pStyle w:val="a9"/>
              <w:ind w:firstLine="0"/>
              <w:jc w:val="left"/>
            </w:pPr>
            <w:r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3E2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5853E2" w:rsidTr="005853E2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7C5B68" w:rsidRDefault="005853E2" w:rsidP="00AC0346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FE3C09" w:rsidRDefault="005853E2" w:rsidP="00FE3C09">
            <w:pPr>
              <w:pStyle w:val="a9"/>
              <w:ind w:firstLine="0"/>
              <w:jc w:val="left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3E2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5853E2" w:rsidTr="00CF6F6D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  <w:r w:rsidRPr="00FD769C">
              <w:t>Гражданская позиция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  <w:r w:rsidRPr="002C0DF2">
              <w:t>УК-10</w:t>
            </w:r>
            <w:r>
              <w:t>.</w:t>
            </w:r>
            <w:r w:rsidRPr="002C0DF2">
              <w:t>Способен формировать нетерпимое отношение к коррупционному поведению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3E2" w:rsidRPr="007C5B68" w:rsidRDefault="00CF6F6D" w:rsidP="00AC0346">
            <w:pPr>
              <w:spacing w:line="240" w:lineRule="auto"/>
              <w:ind w:firstLine="0"/>
            </w:pPr>
            <w:r>
              <w:t>УК.</w:t>
            </w:r>
            <w:r w:rsidR="005853E2" w:rsidRPr="002C0DF2">
              <w:t>10.1.Демонстрирует знание антикоррупционного законодательства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FE3C09" w:rsidRDefault="005853E2" w:rsidP="00FE3C09">
            <w:pPr>
              <w:pStyle w:val="a9"/>
              <w:ind w:firstLine="0"/>
              <w:jc w:val="left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3E2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3E2" w:rsidRPr="004E0A90" w:rsidRDefault="00CF6F6D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5853E2" w:rsidTr="005853E2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FD769C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2C0DF2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2C0DF2" w:rsidRDefault="005853E2" w:rsidP="00AC0346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FE3C09" w:rsidRDefault="005853E2" w:rsidP="00FE3C09">
            <w:pPr>
              <w:pStyle w:val="a9"/>
              <w:ind w:firstLine="0"/>
              <w:jc w:val="left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3E2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5853E2" w:rsidTr="00CF6F6D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3E2" w:rsidRPr="007C5B68" w:rsidRDefault="005853E2" w:rsidP="00AC0346">
            <w:pPr>
              <w:spacing w:line="240" w:lineRule="auto"/>
              <w:ind w:firstLine="0"/>
            </w:pPr>
            <w:r w:rsidRPr="002C0DF2">
              <w:t>УК.10.2. Демонстрирует умение правильно толковать правовые нормы, используемые в антикоррупционном законодательстве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FE3C09" w:rsidRDefault="005853E2" w:rsidP="00E14921">
            <w:pPr>
              <w:pStyle w:val="a9"/>
              <w:ind w:firstLine="0"/>
              <w:jc w:val="left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3E2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3E2" w:rsidRPr="004E0A90" w:rsidRDefault="00CF6F6D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5853E2" w:rsidTr="005853E2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2C0DF2" w:rsidRDefault="005853E2" w:rsidP="00AC0346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FE3C09" w:rsidRDefault="005853E2" w:rsidP="00E14921">
            <w:pPr>
              <w:pStyle w:val="a9"/>
              <w:ind w:firstLine="0"/>
              <w:jc w:val="left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3E2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5853E2" w:rsidTr="00CF6F6D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3E2" w:rsidRPr="007C5B68" w:rsidRDefault="005853E2" w:rsidP="00AC0346">
            <w:pPr>
              <w:spacing w:line="240" w:lineRule="auto"/>
              <w:ind w:firstLine="0"/>
            </w:pPr>
            <w:r w:rsidRPr="002C0DF2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FE3C09" w:rsidRDefault="005853E2" w:rsidP="00E14921">
            <w:pPr>
              <w:pStyle w:val="a9"/>
              <w:ind w:firstLine="0"/>
              <w:jc w:val="left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3E2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3E2" w:rsidRPr="004E0A90" w:rsidRDefault="00CF6F6D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5853E2" w:rsidTr="005853E2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D102E" w:rsidRDefault="005853E2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2C0DF2" w:rsidRDefault="005853E2" w:rsidP="00AC0346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E2" w:rsidRPr="00FE3C09" w:rsidRDefault="005853E2" w:rsidP="00E14921">
            <w:pPr>
              <w:pStyle w:val="a9"/>
              <w:ind w:firstLine="0"/>
              <w:jc w:val="left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3E2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53E2" w:rsidRPr="004E0A90" w:rsidRDefault="005853E2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1"/>
        <w:gridCol w:w="2693"/>
        <w:gridCol w:w="3091"/>
        <w:gridCol w:w="3103"/>
        <w:gridCol w:w="386"/>
        <w:gridCol w:w="387"/>
        <w:gridCol w:w="387"/>
        <w:gridCol w:w="387"/>
        <w:gridCol w:w="387"/>
        <w:gridCol w:w="387"/>
        <w:gridCol w:w="495"/>
        <w:gridCol w:w="353"/>
        <w:gridCol w:w="353"/>
        <w:gridCol w:w="436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4E0A90" w:rsidTr="00F62230">
        <w:trPr>
          <w:cantSplit/>
          <w:trHeight w:val="37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lastRenderedPageBreak/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902E45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120426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110</w:t>
            </w:r>
          </w:p>
        </w:tc>
      </w:tr>
      <w:tr w:rsidR="00015979" w:rsidTr="00902E4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Нормативные основания профессиональ</w:t>
            </w:r>
            <w:r>
              <w:rPr>
                <w:color w:val="000000"/>
                <w:lang w:bidi="ru-RU"/>
              </w:rPr>
              <w:t>-</w:t>
            </w:r>
            <w:r w:rsidRPr="006E6BF0">
              <w:rPr>
                <w:color w:val="000000"/>
                <w:lang w:bidi="ru-RU"/>
              </w:rPr>
              <w:t>ной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5C2535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6E6BF0" w:rsidRDefault="00015979" w:rsidP="005C2535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Методика обучения зоологии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uppressAutoHyphens/>
              <w:spacing w:line="240" w:lineRule="auto"/>
              <w:ind w:firstLine="0"/>
              <w:jc w:val="left"/>
            </w:pPr>
            <w:r w:rsidRPr="006E6BF0">
              <w:rPr>
                <w:color w:val="000000"/>
                <w:lang w:bidi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uppressAutoHyphens/>
              <w:spacing w:line="240" w:lineRule="auto"/>
              <w:ind w:firstLine="0"/>
              <w:jc w:val="left"/>
            </w:pPr>
            <w:r w:rsidRPr="006E6BF0">
              <w:rPr>
                <w:color w:val="000000"/>
                <w:lang w:bidi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Методика обучения ботанике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Методика обучения анатомии и физиологии человека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Методика обучения общей биологии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  <w:trHeight w:val="165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uppressAutoHyphens/>
              <w:spacing w:line="240" w:lineRule="auto"/>
              <w:ind w:firstLine="0"/>
              <w:jc w:val="left"/>
            </w:pPr>
            <w:r w:rsidRPr="006E6BF0">
              <w:rPr>
                <w:color w:val="000000"/>
                <w:lang w:bidi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  <w:trHeight w:val="2288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4D102E" w:rsidTr="00902E4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02E" w:rsidRPr="006E6BF0" w:rsidRDefault="004D102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Разработка основных и дополнительных образователь</w:t>
            </w:r>
            <w:r w:rsidR="000739FE">
              <w:rPr>
                <w:color w:val="000000"/>
                <w:lang w:bidi="ru-RU"/>
              </w:rPr>
              <w:t>-</w:t>
            </w:r>
            <w:r w:rsidRPr="006E6BF0">
              <w:rPr>
                <w:color w:val="000000"/>
                <w:lang w:bidi="ru-RU"/>
              </w:rPr>
              <w:t>ных программ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02E" w:rsidRPr="006E6BF0" w:rsidRDefault="004D102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Pr="006E6BF0" w:rsidRDefault="004D102E" w:rsidP="00C03B13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Pr="00FE3C09" w:rsidRDefault="00757794" w:rsidP="00FE3C09">
            <w:pPr>
              <w:pStyle w:val="a9"/>
              <w:ind w:firstLine="0"/>
              <w:jc w:val="left"/>
            </w:pPr>
            <w:r w:rsidRPr="00FE3C09">
              <w:t>Школьные биологические экскурсии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102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4D102E" w:rsidTr="00B8757D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uppressAutoHyphens/>
              <w:spacing w:line="240" w:lineRule="auto"/>
              <w:ind w:firstLine="0"/>
              <w:jc w:val="left"/>
            </w:pPr>
            <w:r w:rsidRPr="006E6BF0">
              <w:rPr>
                <w:color w:val="000000"/>
                <w:lang w:bidi="ru-RU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Pr="00FE3C09" w:rsidRDefault="00B8757D" w:rsidP="00FE3C09">
            <w:pPr>
              <w:pStyle w:val="a9"/>
              <w:ind w:firstLine="0"/>
              <w:jc w:val="left"/>
            </w:pPr>
            <w:r w:rsidRPr="00FE3C09">
              <w:t>Школьные биологические экскурсии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102E" w:rsidRDefault="00B8757D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4D102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uppressAutoHyphens/>
              <w:spacing w:line="240" w:lineRule="auto"/>
              <w:ind w:firstLine="0"/>
              <w:jc w:val="left"/>
            </w:pPr>
            <w:r w:rsidRPr="006E6BF0">
              <w:rPr>
                <w:color w:val="000000"/>
                <w:lang w:bidi="ru-RU"/>
              </w:rPr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Pr="00FE3C09" w:rsidRDefault="00757794" w:rsidP="00FE3C09">
            <w:pPr>
              <w:pStyle w:val="a9"/>
              <w:ind w:firstLine="0"/>
              <w:jc w:val="left"/>
            </w:pPr>
            <w:r w:rsidRPr="00FE3C09">
              <w:t>Учебное событие: моделирование профессиональных ситуаций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102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4D102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uppressAutoHyphens/>
              <w:spacing w:line="240" w:lineRule="auto"/>
              <w:ind w:firstLine="0"/>
              <w:jc w:val="left"/>
            </w:pPr>
            <w:r w:rsidRPr="006E6BF0">
              <w:rPr>
                <w:color w:val="000000"/>
                <w:lang w:bidi="ru-RU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Pr="00FE3C09" w:rsidRDefault="00757794" w:rsidP="00FE3C09">
            <w:pPr>
              <w:pStyle w:val="a9"/>
              <w:ind w:firstLine="0"/>
              <w:jc w:val="left"/>
            </w:pPr>
            <w:r w:rsidRPr="00FE3C09">
              <w:t>Педагогическая диагностика и контроль за достижениями учащихся в процессе обучения биологии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102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4D102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uppressAutoHyphens/>
              <w:spacing w:line="240" w:lineRule="auto"/>
              <w:ind w:firstLine="0"/>
              <w:jc w:val="left"/>
            </w:pPr>
            <w:r w:rsidRPr="006E6BF0">
              <w:rPr>
                <w:color w:val="000000"/>
                <w:lang w:bidi="ru-RU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Pr="00FE3C09" w:rsidRDefault="00757794" w:rsidP="00FE3C09">
            <w:pPr>
              <w:pStyle w:val="a9"/>
              <w:ind w:firstLine="0"/>
              <w:jc w:val="left"/>
            </w:pPr>
            <w:r w:rsidRPr="00FE3C09">
              <w:t>Школьные биологические экскурсии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102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  <w:trHeight w:val="828"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Совместная и индивидуальная учебная и </w:t>
            </w:r>
            <w:r w:rsidRPr="006E6BF0">
              <w:rPr>
                <w:color w:val="000000"/>
                <w:lang w:bidi="ru-RU"/>
              </w:rPr>
              <w:lastRenderedPageBreak/>
              <w:t>воспитательная деятельность обучающихся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 xml:space="preserve">ОПК-3. Способен организовывать совместную и </w:t>
            </w:r>
            <w:r w:rsidRPr="006E6BF0">
              <w:rPr>
                <w:color w:val="000000"/>
                <w:lang w:bidi="ru-RU"/>
              </w:rPr>
              <w:lastRenderedPageBreak/>
              <w:t>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C03B13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 xml:space="preserve">ОПК.3.1. Умеет определять и формулировать цели и задачи учебной и </w:t>
            </w:r>
            <w:r w:rsidRPr="006E6BF0">
              <w:rPr>
                <w:color w:val="000000"/>
                <w:lang w:bidi="ru-RU"/>
              </w:rPr>
              <w:lastRenderedPageBreak/>
              <w:t>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lastRenderedPageBreak/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6E6BF0" w:rsidRDefault="00015979" w:rsidP="00C03B13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(педагогическая.культурно-просветительская)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  <w:trHeight w:val="82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(педагогическая.культурно-просветительская)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  <w:trHeight w:val="82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Производственная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  <w:trHeight w:val="828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ОПК.3.4. Применяет различные подходы к учебной и воспитательной </w:t>
            </w:r>
            <w:r w:rsidRPr="006E6BF0">
              <w:rPr>
                <w:color w:val="000000"/>
                <w:lang w:bidi="ru-RU"/>
              </w:rPr>
              <w:lastRenderedPageBreak/>
              <w:t>деятельности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lastRenderedPageBreak/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Производственная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015979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"Современные технологии в работе учителя</w:t>
            </w:r>
            <w:r w:rsidR="0020513B" w:rsidRPr="00FE3C09">
              <w:t>»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015979" w:rsidTr="00902E45">
        <w:trPr>
          <w:cantSplit/>
        </w:trPr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15979" w:rsidRDefault="0001597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6E6BF0" w:rsidRDefault="00015979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9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15979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979" w:rsidRDefault="00015979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4D102E" w:rsidTr="00902E4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02E" w:rsidRPr="006E6BF0" w:rsidRDefault="004D102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Построение воспитывающей образовательной среды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102E" w:rsidRPr="006E6BF0" w:rsidRDefault="004D102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ОПК-4. Способен осуществлять духовно-нравственное воспитание </w:t>
            </w:r>
            <w:r>
              <w:rPr>
                <w:color w:val="000000"/>
                <w:lang w:bidi="ru-RU"/>
              </w:rPr>
              <w:t xml:space="preserve">обучающихся </w:t>
            </w:r>
            <w:r w:rsidRPr="006E6BF0">
              <w:rPr>
                <w:color w:val="000000"/>
                <w:lang w:bidi="ru-RU"/>
              </w:rPr>
              <w:t>на основе базовых национальных ценностей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Pr="006E6BF0" w:rsidRDefault="004D102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102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102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4D102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Pr="006E6BF0" w:rsidRDefault="004D102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102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102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4D102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02E" w:rsidRDefault="004D102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Pr="006E6BF0" w:rsidRDefault="004D102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E" w:rsidRPr="00FE3C09" w:rsidRDefault="00015979" w:rsidP="00FE3C09">
            <w:pPr>
              <w:pStyle w:val="a9"/>
              <w:ind w:firstLine="0"/>
              <w:jc w:val="left"/>
            </w:pPr>
            <w:r w:rsidRPr="00FE3C09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102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102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02E" w:rsidRDefault="004D102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Контроль и оценка формирования образователь</w:t>
            </w:r>
            <w:r>
              <w:rPr>
                <w:color w:val="000000"/>
                <w:lang w:bidi="ru-RU"/>
              </w:rPr>
              <w:t>-</w:t>
            </w:r>
            <w:r w:rsidRPr="006E6BF0">
              <w:rPr>
                <w:color w:val="000000"/>
                <w:lang w:bidi="ru-RU"/>
              </w:rPr>
              <w:t>ных результатов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ОПК-5.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Современные средства оценки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Современные средства оценки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Педагогическая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Современные средства оценки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ОПК.5.4. Формулирует выявленные трудности в обучении и корректирует пути достижения </w:t>
            </w:r>
            <w:r w:rsidRPr="006E6BF0">
              <w:rPr>
                <w:color w:val="000000"/>
                <w:lang w:bidi="ru-RU"/>
              </w:rPr>
              <w:lastRenderedPageBreak/>
              <w:t>образовательных результатов.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lastRenderedPageBreak/>
              <w:t>Педагогическая психология</w:t>
            </w:r>
          </w:p>
          <w:p w:rsidR="00E4281E" w:rsidRPr="00FE3C09" w:rsidRDefault="00E4281E" w:rsidP="00FE3C09">
            <w:pPr>
              <w:pStyle w:val="a9"/>
              <w:ind w:firstLine="0"/>
              <w:jc w:val="left"/>
            </w:pPr>
          </w:p>
          <w:p w:rsidR="00E4281E" w:rsidRPr="00FE3C09" w:rsidRDefault="00E4281E" w:rsidP="00FE3C09">
            <w:pPr>
              <w:pStyle w:val="a9"/>
              <w:ind w:firstLine="0"/>
              <w:jc w:val="left"/>
            </w:pPr>
          </w:p>
          <w:p w:rsidR="00E4281E" w:rsidRPr="00FE3C09" w:rsidRDefault="00E4281E" w:rsidP="00FE3C09">
            <w:pPr>
              <w:pStyle w:val="a9"/>
              <w:ind w:firstLine="0"/>
              <w:jc w:val="left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Современные средства оценки результатов обучения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20513B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lastRenderedPageBreak/>
              <w:t>Психолого-педагогические технологии в профессиональ</w:t>
            </w:r>
            <w:r>
              <w:rPr>
                <w:color w:val="000000"/>
                <w:lang w:bidi="ru-RU"/>
              </w:rPr>
              <w:t>-</w:t>
            </w:r>
            <w:r w:rsidRPr="006E6BF0">
              <w:rPr>
                <w:color w:val="000000"/>
                <w:lang w:bidi="ru-RU"/>
              </w:rPr>
              <w:t>ной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Возрастная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Проектная технология в обучении биологии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 практика)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Возрастная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  <w:trHeight w:val="56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 практика)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(педагогическая.культурно-просветительская)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(проектная)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"Современные технологии в работе учителя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ОПК.6.3. Применяет </w:t>
            </w:r>
            <w:r w:rsidRPr="006E6BF0">
              <w:rPr>
                <w:color w:val="000000"/>
                <w:lang w:bidi="ru-RU"/>
              </w:rPr>
              <w:lastRenderedPageBreak/>
              <w:t>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lastRenderedPageBreak/>
              <w:t>Возрастная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Технология модульного обучения биологии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Технологии развития критического мышления при обучении биологии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Технология дизайн-мышления в обучении биологии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D40B48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 практика)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Взаимодействие с участниками образователь</w:t>
            </w:r>
            <w:r>
              <w:rPr>
                <w:color w:val="000000"/>
                <w:lang w:bidi="ru-RU"/>
              </w:rPr>
              <w:t>-</w:t>
            </w:r>
            <w:r w:rsidRPr="006E6BF0">
              <w:rPr>
                <w:color w:val="000000"/>
                <w:lang w:bidi="ru-RU"/>
              </w:rPr>
              <w:t>ных отношений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"Деятельность учителя биологии в школе"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Основы биологических исследований в школе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"Организация НИР в школе"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ОПК.7.2. Проводит отбор и применение форм, методов и технологий взаимодействия и сотрудничества участников </w:t>
            </w:r>
            <w:r w:rsidRPr="006E6BF0">
              <w:rPr>
                <w:color w:val="000000"/>
                <w:lang w:bidi="ru-RU"/>
              </w:rPr>
              <w:lastRenderedPageBreak/>
              <w:t>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lastRenderedPageBreak/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"Деятельность учителя биологии в школе"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Технология организации научных обществ учащихся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"Деятельность учителя биологии в школе"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Научное проектирование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Учебное событие: школьный биологический лагерь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E4281E" w:rsidTr="00902E4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Научные основы педагогической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Возрастная анатомия и физиология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Микробиология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Анатомия, систематика и физиология растений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Биологические основы сельского хозяйства и селекции растений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Зоология беспозвоночных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Зоология позвоночных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Гистология с основами эмбриологии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Анатомия человека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Физиология человека и животных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Особенности высшей нервной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Учебная (научно-исследовательская работа) практика по ботанике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Учебная (научно-исследовательская работа) практика по зоологии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Генетика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Молекулярная биология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Биотехнология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Биогеография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80BA3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BA3" w:rsidRPr="006E6BF0" w:rsidRDefault="00E80BA3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BA3" w:rsidRPr="006E6BF0" w:rsidRDefault="00E80BA3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BA3" w:rsidRPr="006E6BF0" w:rsidRDefault="00E80BA3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A3" w:rsidRPr="00FE3C09" w:rsidRDefault="00E80BA3" w:rsidP="00FE3C09">
            <w:pPr>
              <w:pStyle w:val="a9"/>
              <w:ind w:firstLine="0"/>
              <w:jc w:val="left"/>
              <w:rPr>
                <w:bCs/>
              </w:rPr>
            </w:pPr>
            <w:r>
              <w:rPr>
                <w:bCs/>
              </w:rPr>
              <w:t>Биоиндикация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BA3" w:rsidRDefault="00E80BA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BA3" w:rsidRDefault="00E80BA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BA3" w:rsidRDefault="00E80BA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BA3" w:rsidRDefault="00E80BA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80BA3" w:rsidRDefault="00E80BA3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BA3" w:rsidRDefault="00E80BA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BA3" w:rsidRDefault="00E80BA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BA3" w:rsidRDefault="00E80BA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BA3" w:rsidRDefault="00E80BA3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BA3" w:rsidRDefault="00E80BA3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Теория эволюции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Антропология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Общая экология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Вариационная 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Мультимедийные технологии в биологическом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Электронные образовательные ресурсы в биологическом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Биологическое моделирование и биоинформатика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7702B0" w:rsidTr="007702B0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2B0" w:rsidRPr="006E6BF0" w:rsidRDefault="007702B0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2B0" w:rsidRPr="006E6BF0" w:rsidRDefault="007702B0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2B0" w:rsidRPr="006E6BF0" w:rsidRDefault="007702B0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B0" w:rsidRPr="00FE3C09" w:rsidRDefault="007702B0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t>Учебная (научно-исследовательская работа) практика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2B0" w:rsidRDefault="007702B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2B0" w:rsidRDefault="007702B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2B0" w:rsidRDefault="007702B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2B0" w:rsidRDefault="007702B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2B0" w:rsidRDefault="007702B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2B0" w:rsidRDefault="007702B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2B0" w:rsidRDefault="007702B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702B0" w:rsidRDefault="007702B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2B0" w:rsidRDefault="007702B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2B0" w:rsidRDefault="007702B0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6E6BF0" w:rsidRDefault="00E4281E" w:rsidP="00E52CCE">
            <w:pPr>
              <w:widowControl w:val="0"/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1A07E6" w:rsidTr="00902E45">
        <w:trPr>
          <w:cantSplit/>
          <w:trHeight w:val="56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E6" w:rsidRDefault="001A07E6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E6" w:rsidRDefault="001A07E6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E6" w:rsidRPr="006E6BF0" w:rsidRDefault="001A07E6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7E6" w:rsidRPr="00FE3C09" w:rsidRDefault="001A07E6" w:rsidP="00FE3C09">
            <w:pPr>
              <w:pStyle w:val="a9"/>
              <w:ind w:firstLine="0"/>
              <w:jc w:val="left"/>
            </w:pPr>
            <w:r w:rsidRPr="00FE3C09">
              <w:t>История педагогики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Возрастная анатомия и физиология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0A1CB5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1A07E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7C3409" w:rsidTr="007C3409">
        <w:trPr>
          <w:cantSplit/>
          <w:trHeight w:val="110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3409" w:rsidRDefault="007C340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3409" w:rsidRDefault="007C3409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409" w:rsidRPr="007C3409" w:rsidRDefault="007C3409" w:rsidP="004D102E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7C3409">
              <w:rPr>
                <w:lang w:bidi="ru-RU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409" w:rsidRPr="00FE3C09" w:rsidRDefault="007C3409" w:rsidP="007C3409">
            <w:pPr>
              <w:pStyle w:val="a9"/>
              <w:ind w:firstLine="0"/>
              <w:jc w:val="left"/>
            </w:pPr>
            <w:r w:rsidRPr="00FE3C09">
              <w:t>Электронные образовательные ресурсы в биологическом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09" w:rsidRDefault="007C3409" w:rsidP="007C34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09" w:rsidRDefault="007C3409" w:rsidP="007C34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C3409" w:rsidRDefault="007C3409" w:rsidP="007C34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09" w:rsidRDefault="007C3409" w:rsidP="007C34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09" w:rsidRDefault="007C3409" w:rsidP="007C34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09" w:rsidRDefault="007C3409" w:rsidP="007C34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09" w:rsidRDefault="007C3409" w:rsidP="007C34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09" w:rsidRDefault="007C3409" w:rsidP="007C34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09" w:rsidRDefault="007C3409" w:rsidP="007C34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09" w:rsidRDefault="007C3409" w:rsidP="007C34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6E6BF0">
              <w:rPr>
                <w:color w:val="000000"/>
                <w:lang w:bidi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Педагогическая дискуссионная площадка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1A07E6" w:rsidTr="00902E45">
        <w:trPr>
          <w:cantSplit/>
          <w:trHeight w:val="56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E6" w:rsidRDefault="001A07E6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E6" w:rsidRDefault="001A07E6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7E6" w:rsidRPr="006E6BF0" w:rsidRDefault="001A07E6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7E6" w:rsidRPr="00FE3C09" w:rsidRDefault="001A07E6" w:rsidP="00FE3C09">
            <w:pPr>
              <w:pStyle w:val="a9"/>
              <w:ind w:firstLine="0"/>
              <w:jc w:val="left"/>
            </w:pPr>
            <w:r w:rsidRPr="00FE3C09">
              <w:t>История педагогики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A07E6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7E6" w:rsidRDefault="001A07E6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902E4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Общая и социальная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AC0346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6E6BF0" w:rsidRDefault="00E4281E" w:rsidP="004D102E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Проектирование образовательного пространства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640C14" w:rsidTr="00640C14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0C14" w:rsidRPr="00FD769C" w:rsidRDefault="00640C14" w:rsidP="00AC0346">
            <w:pPr>
              <w:pStyle w:val="a9"/>
              <w:ind w:firstLine="0"/>
            </w:pPr>
            <w:r w:rsidRPr="00FD769C">
              <w:t>Информацион</w:t>
            </w:r>
            <w:r>
              <w:t>-</w:t>
            </w:r>
            <w:r w:rsidRPr="00FD769C">
              <w:t>но-коммуни</w:t>
            </w:r>
            <w:r>
              <w:t>-</w:t>
            </w:r>
            <w:r w:rsidRPr="00FD769C">
              <w:t xml:space="preserve">кационные </w:t>
            </w:r>
          </w:p>
          <w:p w:rsidR="00640C14" w:rsidRPr="00FD769C" w:rsidRDefault="00640C14" w:rsidP="00AC0346">
            <w:pPr>
              <w:pStyle w:val="a9"/>
              <w:ind w:firstLine="0"/>
            </w:pPr>
            <w:r w:rsidRPr="00FD769C">
              <w:t>технологии для</w:t>
            </w:r>
          </w:p>
          <w:p w:rsidR="00640C14" w:rsidRPr="00FD769C" w:rsidRDefault="00640C14" w:rsidP="00AC0346">
            <w:pPr>
              <w:pStyle w:val="a9"/>
              <w:ind w:firstLine="0"/>
            </w:pPr>
            <w:r w:rsidRPr="00FD769C">
              <w:t>профессиональ</w:t>
            </w:r>
            <w:r>
              <w:t>-</w:t>
            </w:r>
            <w:r w:rsidRPr="00FD769C">
              <w:t xml:space="preserve">ной </w:t>
            </w:r>
          </w:p>
          <w:p w:rsidR="00640C14" w:rsidRDefault="00640C14" w:rsidP="00AC0346">
            <w:pPr>
              <w:spacing w:line="240" w:lineRule="auto"/>
              <w:ind w:firstLine="0"/>
              <w:jc w:val="left"/>
            </w:pPr>
            <w:r w:rsidRPr="00FD769C">
              <w:t>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0C14" w:rsidRDefault="00640C14" w:rsidP="004D102E">
            <w:pPr>
              <w:spacing w:line="240" w:lineRule="auto"/>
              <w:ind w:firstLine="0"/>
              <w:jc w:val="left"/>
            </w:pPr>
            <w:r w:rsidRPr="00FD769C">
              <w:t>ОПК-9. 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0C14" w:rsidRPr="00FD769C" w:rsidRDefault="00640C14" w:rsidP="00AC0346">
            <w:pPr>
              <w:pStyle w:val="a9"/>
              <w:ind w:firstLine="0"/>
            </w:pPr>
            <w:r w:rsidRPr="00FD769C">
              <w:t>ОПК.9.1. Владеет навыками применения современных информационных технологий и программных средств при решении профессиональных задач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14" w:rsidRPr="00FE3C09" w:rsidRDefault="00640C14" w:rsidP="00FE3C09">
            <w:pPr>
              <w:pStyle w:val="a9"/>
              <w:ind w:firstLine="0"/>
              <w:jc w:val="left"/>
            </w:pPr>
            <w:r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640C14" w:rsidTr="00640C14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C14" w:rsidRPr="00FD769C" w:rsidRDefault="00640C14" w:rsidP="00AC0346">
            <w:pPr>
              <w:pStyle w:val="a9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C14" w:rsidRPr="00FD769C" w:rsidRDefault="00640C14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C14" w:rsidRPr="00FD769C" w:rsidRDefault="00640C14" w:rsidP="00AC0346">
            <w:pPr>
              <w:pStyle w:val="a9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14" w:rsidRPr="00FE3C09" w:rsidRDefault="00640C14" w:rsidP="00FE3C09">
            <w:pPr>
              <w:pStyle w:val="a9"/>
              <w:ind w:firstLine="0"/>
              <w:jc w:val="left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640C14" w:rsidTr="00640C14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C14" w:rsidRDefault="00640C14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C14" w:rsidRDefault="00640C14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0C14" w:rsidRPr="00FD769C" w:rsidRDefault="00640C14" w:rsidP="00AC0346">
            <w:pPr>
              <w:pStyle w:val="a9"/>
              <w:ind w:firstLine="0"/>
            </w:pPr>
            <w:r w:rsidRPr="00FD769C">
              <w:t>ОПК.9.2. Осуществляет выбор современных информационных технологий и программных средств при решении профессиональных задач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14" w:rsidRPr="00FE3C09" w:rsidRDefault="00640C14" w:rsidP="00E14921">
            <w:pPr>
              <w:pStyle w:val="a9"/>
              <w:ind w:firstLine="0"/>
              <w:jc w:val="left"/>
            </w:pPr>
            <w:r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640C14" w:rsidTr="00640C14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14" w:rsidRDefault="00640C14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14" w:rsidRDefault="00640C14" w:rsidP="004D102E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14" w:rsidRPr="00FD769C" w:rsidRDefault="00640C14" w:rsidP="00AC0346">
            <w:pPr>
              <w:pStyle w:val="a9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14" w:rsidRPr="00FE3C09" w:rsidRDefault="00640C14" w:rsidP="00E14921">
            <w:pPr>
              <w:pStyle w:val="a9"/>
              <w:ind w:firstLine="0"/>
              <w:jc w:val="left"/>
            </w:pPr>
            <w:r>
              <w:t>Выполнение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40C14" w:rsidRDefault="00640C14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33"/>
        <w:gridCol w:w="2680"/>
        <w:gridCol w:w="3075"/>
        <w:gridCol w:w="3087"/>
        <w:gridCol w:w="385"/>
        <w:gridCol w:w="386"/>
        <w:gridCol w:w="386"/>
        <w:gridCol w:w="386"/>
        <w:gridCol w:w="386"/>
        <w:gridCol w:w="386"/>
        <w:gridCol w:w="386"/>
        <w:gridCol w:w="386"/>
        <w:gridCol w:w="386"/>
        <w:gridCol w:w="538"/>
      </w:tblGrid>
      <w:tr w:rsidR="004E0A90" w:rsidTr="00380D46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380D46">
        <w:trPr>
          <w:cantSplit/>
          <w:trHeight w:val="480"/>
        </w:trPr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4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380D46">
        <w:trPr>
          <w:cantSplit/>
          <w:trHeight w:val="330"/>
        </w:trPr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E4281E" w:rsidTr="00380D46">
        <w:trPr>
          <w:cantSplit/>
        </w:trPr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  <w:r w:rsidRPr="000739FE">
              <w:lastRenderedPageBreak/>
              <w:t>Проектирова-ниекомпонен-товобразова-тельного про-цесса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  <w:r>
              <w:t>ПК-1. Способен организовать индивиду</w:t>
            </w:r>
            <w:r w:rsidRPr="000739FE">
              <w:t>альную и совмест</w:t>
            </w:r>
            <w:r>
              <w:t>ную учебно-проектную деятельность обучающихся в соответствующей предметной обла</w:t>
            </w:r>
            <w:r w:rsidRPr="000739FE">
              <w:t>сти</w:t>
            </w:r>
          </w:p>
        </w:tc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  <w:r w:rsidRPr="00120426">
              <w:rPr>
                <w:lang w:val="ru-RU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Анатомия, систематика и физиология растений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Зоология беспозвоночных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Зоология позвоночных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Событие: презентация опыта научно-исследовательской деятельности по результатам практик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Гистология с основами эмбриологии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Анатомия человека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Физиология человека и животных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Особенности высшей нервной деятельности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Учебная (научно-исследовательская работа) практика по ботанике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Учебная (научно-исследовательская работа) практика по зоологии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Генетика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Биогеография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Антропология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Общая экология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Педагогическая диагностика и контроль за достижениями учащихся в процессе обучения биологии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Научное проектирование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Вариационная статистика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Технология модульного обучения биологии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Технологии развития критического мышления при обучении биологии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0739F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0739FE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Технология дизайн-мышления в обучении биологии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  <w:r w:rsidRPr="00120426">
              <w:rPr>
                <w:lang w:val="ru-RU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Микробиология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Биотехнология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Теория эволюции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Биоиндикация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Учебное событие: моделирование профессиональных ситуаций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Технология организации научных обществ учащихся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Вариационная статистика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Проектная технология в обучении биологии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  <w:r w:rsidRPr="00120426">
              <w:rPr>
                <w:lang w:val="ru-RU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Биологические основы сельского хозяйства и селекции растений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Генетика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Молекулярная биология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Учебная (научно-исследовательская работа) практика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Биоиндикация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Производственная (педагогическая) практика по модулю "Деятельность учителя биологии в школе"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Производственная (педагогическая) практика по модулю "Организация НИР в школе"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Вариационная статистика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Современные средства оценки результатов обучения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4E46FD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Производственная (педагогическая.культурно-просветительская) практика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4E46FD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4E46FD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Производственная (проектная) практика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4E46FD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120426" w:rsidRDefault="00E4281E" w:rsidP="000739FE">
            <w:pPr>
              <w:pStyle w:val="a8"/>
              <w:widowControl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Производственная (педагогическая) пр</w:t>
            </w:r>
            <w:bookmarkStart w:id="0" w:name="_GoBack"/>
            <w:bookmarkEnd w:id="0"/>
            <w:r w:rsidRPr="00FE3C09">
              <w:rPr>
                <w:bCs/>
              </w:rPr>
              <w:t>актика по модулю "Современные технологии в работе учителя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</w:tr>
      <w:tr w:rsidR="00E4281E" w:rsidTr="00380D46">
        <w:trPr>
          <w:cantSplit/>
        </w:trPr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80128B">
            <w:pPr>
              <w:spacing w:line="240" w:lineRule="auto"/>
              <w:ind w:firstLine="0"/>
              <w:jc w:val="left"/>
            </w:pPr>
            <w:r w:rsidRPr="00120426">
              <w:t xml:space="preserve">Осуществление профессиональной деятельности в соответствии с нормативно-правовыми актами в сфере образования и </w:t>
            </w:r>
            <w:r w:rsidRPr="00120426">
              <w:lastRenderedPageBreak/>
              <w:t>нормами профессиональной этики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8012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spacing w:line="240" w:lineRule="auto"/>
              <w:ind w:firstLine="0"/>
              <w:jc w:val="left"/>
            </w:pPr>
            <w:r w:rsidRPr="00120426"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"Деятельность учителя биологии в школе"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80128B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8012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Мультимедийные технологии в биологическом образовании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spacing w:line="240" w:lineRule="auto"/>
              <w:ind w:firstLine="0"/>
              <w:jc w:val="left"/>
            </w:pPr>
            <w:r w:rsidRPr="00120426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"Деятельность учителя биологии в школе"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Электронные образовательные ресурсы в биологическом образовании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spacing w:line="240" w:lineRule="auto"/>
              <w:ind w:firstLine="0"/>
              <w:jc w:val="left"/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Информатика и информационные и коммуникационные технологии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Производственная (педагогическая) практика по модулю "Деятельность учителя биологии в школе"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Биологическое моделирование и биоинформатика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  <w:r w:rsidRPr="00120426"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6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ПК-3. С</w:t>
            </w:r>
            <w:r w:rsidRPr="00961942">
              <w:rPr>
                <w:rFonts w:ascii="Times New Roman" w:hAnsi="Times New Roman" w:cs="Times New Roman"/>
                <w:sz w:val="24"/>
                <w:szCs w:val="24"/>
              </w:rPr>
              <w:t>пособен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      </w:r>
          </w:p>
        </w:tc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pStyle w:val="a8"/>
              <w:rPr>
                <w:lang w:val="ru-RU"/>
              </w:rPr>
            </w:pPr>
            <w:r w:rsidRPr="00961942">
              <w:rPr>
                <w:lang w:val="ru-RU"/>
              </w:rPr>
              <w:t>ПК.3.1. Использует современные подходы, формы и методы, влияющие на профессиональное самоопределение и профессиональный выбор обучающихся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Растительный и животный мир Нижегородской области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ООПТ Нижегородской области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Школьный анатомо-физиологический практикум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Сенсорные системы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Основы этологии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История эволюционных идей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Антропогенез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Экспериментальная эволюционная биология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Практикум по урбоэкологии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Практикум по экологической токсикологии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Практикум по биоиндикации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Практикум по экологическому мониторингу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Биологические технологии и системы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380D46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D46" w:rsidRPr="00120426" w:rsidRDefault="00380D46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D46" w:rsidRDefault="00380D46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D46" w:rsidRPr="00961942" w:rsidRDefault="00380D46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46" w:rsidRPr="00FE3C09" w:rsidRDefault="00380D46" w:rsidP="00FE3C09">
            <w:pPr>
              <w:pStyle w:val="a9"/>
              <w:ind w:firstLine="0"/>
              <w:jc w:val="left"/>
              <w:rPr>
                <w:bCs/>
              </w:rPr>
            </w:pPr>
            <w:r>
              <w:rPr>
                <w:bCs/>
              </w:rPr>
              <w:t>Генетика человека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934100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100" w:rsidRPr="00120426" w:rsidRDefault="00934100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100" w:rsidRDefault="00934100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100" w:rsidRPr="00961942" w:rsidRDefault="00934100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00" w:rsidRPr="00FE3C09" w:rsidRDefault="00934100" w:rsidP="00FE3C09">
            <w:pPr>
              <w:pStyle w:val="a9"/>
              <w:ind w:firstLine="0"/>
              <w:jc w:val="left"/>
              <w:rPr>
                <w:bCs/>
              </w:rPr>
            </w:pPr>
            <w:r w:rsidRPr="00FE3C09">
              <w:rPr>
                <w:bCs/>
              </w:rPr>
              <w:t>Биометрия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34100" w:rsidRDefault="00934100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100" w:rsidRDefault="00934100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Проектирование инновационной образовательной среды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pStyle w:val="a8"/>
              <w:rPr>
                <w:lang w:val="ru-RU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Проектирование индивидуальных маршрутов обучающихся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spacing w:line="240" w:lineRule="auto"/>
              <w:ind w:firstLine="0"/>
              <w:jc w:val="left"/>
            </w:pPr>
            <w:r w:rsidRPr="00961942">
              <w:t>ПК.3.2.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Проектирование инновационной образовательной среды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961942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Проектирование индивидуальных маршрутов обучающихся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AE140A">
            <w:pPr>
              <w:spacing w:line="240" w:lineRule="auto"/>
              <w:ind w:firstLine="0"/>
              <w:jc w:val="left"/>
            </w:pPr>
            <w:r w:rsidRPr="00D11252">
              <w:t xml:space="preserve">ПК.3.3. Осуществляет планирование и проведение </w:t>
            </w:r>
            <w:r w:rsidRPr="00D11252">
              <w:lastRenderedPageBreak/>
              <w:t xml:space="preserve">индивидуальных и групповых </w:t>
            </w:r>
            <w:r>
              <w:t>п</w:t>
            </w:r>
            <w:r w:rsidRPr="00D11252">
              <w:t>рофориентационных мероприятий, в том числе практико-</w:t>
            </w:r>
            <w:r>
              <w:t>о</w:t>
            </w:r>
            <w:r w:rsidRPr="00D11252">
              <w:t>риентированных, совместно с другими участниками образовательного процесса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lastRenderedPageBreak/>
              <w:t>Проектирование инновационной образовательной среды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D11252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Проектирование индивидуальных маршрутов обучающихся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81E" w:rsidRPr="00120426" w:rsidRDefault="00E4281E" w:rsidP="00B443EB">
            <w:pPr>
              <w:spacing w:line="240" w:lineRule="auto"/>
              <w:ind w:firstLine="0"/>
              <w:jc w:val="left"/>
            </w:pPr>
            <w:r w:rsidRPr="00D11252">
              <w:t xml:space="preserve">ПК.3.4. Определяет требования к формулировке тем, содержанию и оформлению проектных и исследовательских работ обучающихся в области </w:t>
            </w:r>
            <w:r w:rsidR="00B443EB">
              <w:t>биологического образования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Растительный и животный мир Нижегородской области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D11252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ООПТ Нижегородской области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D11252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Школьный анатомо-физиологический практикум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D11252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t>Сенсорные системы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D11252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Основы этологии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380D46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D46" w:rsidRDefault="00380D46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D46" w:rsidRDefault="00380D46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D46" w:rsidRPr="00D11252" w:rsidRDefault="00380D46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46" w:rsidRPr="00FE3C09" w:rsidRDefault="00380D46" w:rsidP="00FE3C09">
            <w:pPr>
              <w:pStyle w:val="a9"/>
              <w:ind w:firstLine="0"/>
              <w:jc w:val="left"/>
              <w:rPr>
                <w:bCs/>
              </w:rPr>
            </w:pPr>
            <w:r>
              <w:rPr>
                <w:bCs/>
              </w:rPr>
              <w:t>Пищевая биотехнология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D46" w:rsidRDefault="00380D46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D11252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История эволюционных идей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D11252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Антропогенез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D11252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Экспериментальная эволюционная биология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D11252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Практикум по урбоэкологии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D11252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Практикум по экологической токсикологии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Pr="00D11252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Практикум по биоиндикации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  <w:tr w:rsidR="00E4281E" w:rsidTr="00380D46">
        <w:trPr>
          <w:cantSplit/>
        </w:trPr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2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81E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D11252" w:rsidRDefault="00E4281E" w:rsidP="00AE140A">
            <w:pPr>
              <w:spacing w:line="240" w:lineRule="auto"/>
              <w:ind w:firstLine="0"/>
              <w:jc w:val="left"/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1E" w:rsidRPr="00FE3C09" w:rsidRDefault="00E4281E" w:rsidP="00FE3C09">
            <w:pPr>
              <w:pStyle w:val="a9"/>
              <w:ind w:firstLine="0"/>
              <w:jc w:val="left"/>
            </w:pPr>
            <w:r w:rsidRPr="00FE3C09">
              <w:rPr>
                <w:bCs/>
              </w:rPr>
              <w:t>Практикум по экологическому мониторингу</w:t>
            </w:r>
          </w:p>
        </w:tc>
        <w:tc>
          <w:tcPr>
            <w:tcW w:w="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281E" w:rsidRDefault="00FE3C09" w:rsidP="00FE3C09">
            <w:pPr>
              <w:suppressAutoHyphens/>
              <w:spacing w:line="240" w:lineRule="auto"/>
              <w:ind w:firstLine="0"/>
              <w:jc w:val="center"/>
            </w:pPr>
            <w:r>
              <w:t>+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81E" w:rsidRDefault="00E4281E" w:rsidP="00FE3C09">
            <w:pPr>
              <w:suppressAutoHyphens/>
              <w:spacing w:line="240" w:lineRule="auto"/>
              <w:ind w:firstLine="0"/>
              <w:jc w:val="center"/>
            </w:pP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199" w:rsidRDefault="000D2199" w:rsidP="0021472C">
      <w:pPr>
        <w:spacing w:line="240" w:lineRule="auto"/>
      </w:pPr>
      <w:r>
        <w:separator/>
      </w:r>
    </w:p>
  </w:endnote>
  <w:endnote w:type="continuationSeparator" w:id="1">
    <w:p w:rsidR="000D2199" w:rsidRDefault="000D2199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199" w:rsidRDefault="000D2199" w:rsidP="0021472C">
      <w:pPr>
        <w:spacing w:line="240" w:lineRule="auto"/>
      </w:pPr>
      <w:r>
        <w:separator/>
      </w:r>
    </w:p>
  </w:footnote>
  <w:footnote w:type="continuationSeparator" w:id="1">
    <w:p w:rsidR="000D2199" w:rsidRDefault="000D2199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62350"/>
    <w:rsid w:val="00004D71"/>
    <w:rsid w:val="00015979"/>
    <w:rsid w:val="000237EB"/>
    <w:rsid w:val="000739FE"/>
    <w:rsid w:val="000A1CB5"/>
    <w:rsid w:val="000C782F"/>
    <w:rsid w:val="000D2199"/>
    <w:rsid w:val="000F08FA"/>
    <w:rsid w:val="000F178E"/>
    <w:rsid w:val="001A07E6"/>
    <w:rsid w:val="001C0DC4"/>
    <w:rsid w:val="001F45D4"/>
    <w:rsid w:val="0020513B"/>
    <w:rsid w:val="0021472C"/>
    <w:rsid w:val="002157B4"/>
    <w:rsid w:val="00234354"/>
    <w:rsid w:val="0028179F"/>
    <w:rsid w:val="00283032"/>
    <w:rsid w:val="00284987"/>
    <w:rsid w:val="002D0877"/>
    <w:rsid w:val="002D141F"/>
    <w:rsid w:val="0030310F"/>
    <w:rsid w:val="00380D46"/>
    <w:rsid w:val="00415E4F"/>
    <w:rsid w:val="004B608B"/>
    <w:rsid w:val="004D102E"/>
    <w:rsid w:val="004E0A90"/>
    <w:rsid w:val="004E46FD"/>
    <w:rsid w:val="00503384"/>
    <w:rsid w:val="00526A61"/>
    <w:rsid w:val="005853E2"/>
    <w:rsid w:val="005C2535"/>
    <w:rsid w:val="005F67D7"/>
    <w:rsid w:val="0061326C"/>
    <w:rsid w:val="00640C14"/>
    <w:rsid w:val="006E70E0"/>
    <w:rsid w:val="006F25E1"/>
    <w:rsid w:val="0072056A"/>
    <w:rsid w:val="00757794"/>
    <w:rsid w:val="007702B0"/>
    <w:rsid w:val="007A58E4"/>
    <w:rsid w:val="007C3409"/>
    <w:rsid w:val="0080128B"/>
    <w:rsid w:val="00841FDD"/>
    <w:rsid w:val="008A770A"/>
    <w:rsid w:val="00902E45"/>
    <w:rsid w:val="00934100"/>
    <w:rsid w:val="00945D7C"/>
    <w:rsid w:val="009915DE"/>
    <w:rsid w:val="00A3440E"/>
    <w:rsid w:val="00A90486"/>
    <w:rsid w:val="00AC0346"/>
    <w:rsid w:val="00AE140A"/>
    <w:rsid w:val="00B443EB"/>
    <w:rsid w:val="00B66558"/>
    <w:rsid w:val="00B7372F"/>
    <w:rsid w:val="00B8757D"/>
    <w:rsid w:val="00C03B13"/>
    <w:rsid w:val="00C14DCF"/>
    <w:rsid w:val="00C16242"/>
    <w:rsid w:val="00CA337D"/>
    <w:rsid w:val="00CF6F6D"/>
    <w:rsid w:val="00D1799A"/>
    <w:rsid w:val="00D374F0"/>
    <w:rsid w:val="00D40B48"/>
    <w:rsid w:val="00D66721"/>
    <w:rsid w:val="00DF52C4"/>
    <w:rsid w:val="00E4281E"/>
    <w:rsid w:val="00E50C98"/>
    <w:rsid w:val="00E52CCE"/>
    <w:rsid w:val="00E80BA3"/>
    <w:rsid w:val="00EA5B31"/>
    <w:rsid w:val="00EE2924"/>
    <w:rsid w:val="00F12E1B"/>
    <w:rsid w:val="00F45AC3"/>
    <w:rsid w:val="00F62230"/>
    <w:rsid w:val="00F62350"/>
    <w:rsid w:val="00FA61A2"/>
    <w:rsid w:val="00FE3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B7372F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rsid w:val="00B737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0739F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styleId="a9">
    <w:name w:val="No Spacing"/>
    <w:uiPriority w:val="1"/>
    <w:qFormat/>
    <w:rsid w:val="00FE3C0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B7372F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rsid w:val="00B737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0739F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1871</TotalTime>
  <Pages>35</Pages>
  <Words>5645</Words>
  <Characters>32183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5436</cp:lastModifiedBy>
  <cp:revision>26</cp:revision>
  <dcterms:created xsi:type="dcterms:W3CDTF">2018-11-22T05:52:00Z</dcterms:created>
  <dcterms:modified xsi:type="dcterms:W3CDTF">2021-09-20T14:02:00Z</dcterms:modified>
</cp:coreProperties>
</file>